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346E3" w14:textId="1A719401" w:rsidR="00087ACE" w:rsidRPr="002E20DE" w:rsidRDefault="002E20DE">
      <w:pPr>
        <w:rPr>
          <w:b/>
          <w:bCs/>
        </w:rPr>
      </w:pPr>
      <w:r w:rsidRPr="002E20DE">
        <w:rPr>
          <w:b/>
          <w:bCs/>
        </w:rPr>
        <w:t>Referat af møde om sandfygning på Østerby Havn - 14/12 2023</w:t>
      </w:r>
    </w:p>
    <w:p w14:paraId="63B24DEB" w14:textId="05F67EEB" w:rsidR="002E20DE" w:rsidRDefault="002E20DE">
      <w:r>
        <w:t>Sandfygning har altid været et problem. Havnen er en barriere for den naturlige sandfygning.</w:t>
      </w:r>
    </w:p>
    <w:p w14:paraId="6E46E82F" w14:textId="68DAFAC8" w:rsidR="002E20DE" w:rsidRDefault="002E20DE">
      <w:r>
        <w:t>Udviklingen gennem de seneste 20-25 viser en stor tilvækst af klitter lige vest for havnen.</w:t>
      </w:r>
    </w:p>
    <w:p w14:paraId="427336EE" w14:textId="77777777" w:rsidR="002E20DE" w:rsidRDefault="002E20DE"/>
    <w:p w14:paraId="32846E17" w14:textId="2392B8BC" w:rsidR="002E20DE" w:rsidRDefault="002E20DE">
      <w:r>
        <w:t>Det er især et problem med det sand, der danner en klit lige op ad plankeværket ind mod havnen.</w:t>
      </w:r>
    </w:p>
    <w:p w14:paraId="158651CF" w14:textId="4A540FC3" w:rsidR="002E20DE" w:rsidRDefault="002E20DE">
      <w:r>
        <w:t>Der bør fjernes sand ved plankeværket ofte eller dagligt.</w:t>
      </w:r>
    </w:p>
    <w:p w14:paraId="56FFB56C" w14:textId="77777777" w:rsidR="002E20DE" w:rsidRDefault="002E20DE"/>
    <w:p w14:paraId="667D6AE4" w14:textId="2FFFFA95" w:rsidR="002E20DE" w:rsidRDefault="002E20DE">
      <w:r>
        <w:t>Sandfangene og de nye klitter omkring sandfangene bør graves væk.</w:t>
      </w:r>
    </w:p>
    <w:p w14:paraId="604329A1" w14:textId="27CB6B6E" w:rsidR="002E20DE" w:rsidRDefault="002E20DE">
      <w:r>
        <w:t>Sandfang virker ikke – de kan i værste fald forværre problemet.</w:t>
      </w:r>
    </w:p>
    <w:p w14:paraId="0BE06AEE" w14:textId="77777777" w:rsidR="002E20DE" w:rsidRDefault="002E20DE"/>
    <w:p w14:paraId="43C32C4E" w14:textId="2BB53E1D" w:rsidR="002E20DE" w:rsidRDefault="002E20DE">
      <w:r>
        <w:t>Den løsning, der skal søges tilladelse til ved Kystdirektoratet, skal være langsigtet.</w:t>
      </w:r>
    </w:p>
    <w:p w14:paraId="5B1A3A41" w14:textId="0DA27813" w:rsidR="002E20DE" w:rsidRDefault="002E20DE">
      <w:r>
        <w:t>Der kan samtidig søges om tilladelse til at fjerne rynket rose i klitterne.</w:t>
      </w:r>
    </w:p>
    <w:p w14:paraId="23E3E5AD" w14:textId="77777777" w:rsidR="006A3D62" w:rsidRDefault="006A3D62"/>
    <w:p w14:paraId="5F22CB34" w14:textId="77777777" w:rsidR="002E20DE" w:rsidRDefault="002E20DE"/>
    <w:p w14:paraId="5D050281" w14:textId="77777777" w:rsidR="002E20DE" w:rsidRDefault="002E20DE"/>
    <w:p w14:paraId="78231B65" w14:textId="77777777" w:rsidR="002E20DE" w:rsidRDefault="002E20DE"/>
    <w:p w14:paraId="0118BC3A" w14:textId="2CF9AA41" w:rsidR="002E20DE" w:rsidRDefault="002E20DE">
      <w:r>
        <w:br w:type="page"/>
      </w:r>
    </w:p>
    <w:p w14:paraId="01054766" w14:textId="758668BC" w:rsidR="002E20DE" w:rsidRDefault="003E6778">
      <w:r>
        <w:rPr>
          <w:noProof/>
        </w:rPr>
        <w:lastRenderedPageBreak/>
        <w:drawing>
          <wp:inline distT="0" distB="0" distL="0" distR="0" wp14:anchorId="406CF1CD" wp14:editId="3AD6E63E">
            <wp:extent cx="5790056" cy="4010025"/>
            <wp:effectExtent l="0" t="0" r="1270" b="0"/>
            <wp:docPr id="2096823170" name="Billede 3" descr="Et billede, der indeholder kort, skærmbillede, udendør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823170" name="Billede 3" descr="Et billede, der indeholder kort, skærmbillede, udendørs&#10;&#10;Automatisk generere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0772" cy="4017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3EBE1" w14:textId="16D05F74" w:rsidR="003E6778" w:rsidRDefault="003E6778">
      <w:r>
        <w:rPr>
          <w:noProof/>
        </w:rPr>
        <w:drawing>
          <wp:inline distT="0" distB="0" distL="0" distR="0" wp14:anchorId="52EA9B9D" wp14:editId="3E00AC18">
            <wp:extent cx="5805548" cy="4019550"/>
            <wp:effectExtent l="0" t="0" r="5080" b="0"/>
            <wp:docPr id="1730187536" name="Billede 4" descr="Et billede, der indeholder kort, Luftfotografering, vand, stran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187536" name="Billede 4" descr="Et billede, der indeholder kort, Luftfotografering, vand, strand&#10;&#10;Automatisk generere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7409" cy="4020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677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0DE"/>
    <w:rsid w:val="00087ACE"/>
    <w:rsid w:val="002E20DE"/>
    <w:rsid w:val="003E6778"/>
    <w:rsid w:val="006A3D62"/>
    <w:rsid w:val="00D5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5C787"/>
  <w15:chartTrackingRefBased/>
  <w15:docId w15:val="{E6B3B789-C8F2-47DD-BEE0-F8F86DD8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99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Læsø Kommune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Pagel Hansen</dc:creator>
  <cp:keywords/>
  <dc:description/>
  <cp:lastModifiedBy>Stine Pagel Hansen</cp:lastModifiedBy>
  <cp:revision>2</cp:revision>
  <dcterms:created xsi:type="dcterms:W3CDTF">2024-02-02T10:48:00Z</dcterms:created>
  <dcterms:modified xsi:type="dcterms:W3CDTF">2024-02-02T11:00:00Z</dcterms:modified>
</cp:coreProperties>
</file>